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15423B22" w14:textId="75327814" w:rsidR="006C7A89" w:rsidRPr="00387A94" w:rsidRDefault="006C7A89" w:rsidP="006C7A8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</w:t>
      </w:r>
    </w:p>
    <w:p w14:paraId="28E34C23" w14:textId="77777777" w:rsidR="006C7A89" w:rsidRPr="0094011E" w:rsidRDefault="006C7A89" w:rsidP="006C7A8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62B84BD8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102B36">
        <w:rPr>
          <w:rFonts w:ascii="Arial" w:hAnsi="Arial" w:cs="Arial"/>
          <w:sz w:val="22"/>
          <w:szCs w:val="22"/>
        </w:rPr>
        <w:t>bando rep. n.</w:t>
      </w:r>
      <w:r w:rsidR="00FD38B9">
        <w:rPr>
          <w:rFonts w:ascii="Arial" w:hAnsi="Arial" w:cs="Arial"/>
          <w:sz w:val="22"/>
          <w:szCs w:val="22"/>
        </w:rPr>
        <w:t xml:space="preserve"> </w:t>
      </w:r>
      <w:r w:rsidR="0094111E">
        <w:rPr>
          <w:rFonts w:ascii="Arial" w:hAnsi="Arial" w:cs="Arial"/>
          <w:sz w:val="22"/>
          <w:szCs w:val="22"/>
        </w:rPr>
        <w:t>22</w:t>
      </w:r>
      <w:r w:rsidR="005C37E1">
        <w:rPr>
          <w:rFonts w:ascii="Arial" w:hAnsi="Arial" w:cs="Arial"/>
          <w:sz w:val="22"/>
          <w:szCs w:val="22"/>
        </w:rPr>
        <w:t>4</w:t>
      </w:r>
      <w:r w:rsidR="00FD38B9">
        <w:rPr>
          <w:rFonts w:ascii="Arial" w:hAnsi="Arial" w:cs="Arial"/>
          <w:sz w:val="22"/>
          <w:szCs w:val="22"/>
        </w:rPr>
        <w:t xml:space="preserve"> </w:t>
      </w:r>
      <w:r w:rsidR="00102B36">
        <w:rPr>
          <w:rFonts w:ascii="Arial" w:hAnsi="Arial" w:cs="Arial"/>
          <w:sz w:val="22"/>
          <w:szCs w:val="22"/>
        </w:rPr>
        <w:t>prot.n</w:t>
      </w:r>
      <w:r w:rsidR="0094111E">
        <w:rPr>
          <w:rFonts w:ascii="Arial" w:hAnsi="Arial" w:cs="Arial"/>
          <w:sz w:val="22"/>
          <w:szCs w:val="22"/>
        </w:rPr>
        <w:t>.11</w:t>
      </w:r>
      <w:r w:rsidR="005C37E1">
        <w:rPr>
          <w:rFonts w:ascii="Arial" w:hAnsi="Arial" w:cs="Arial"/>
          <w:sz w:val="22"/>
          <w:szCs w:val="22"/>
        </w:rPr>
        <w:t>39</w:t>
      </w:r>
      <w:r w:rsidR="001A37C0">
        <w:rPr>
          <w:rFonts w:ascii="Arial" w:hAnsi="Arial" w:cs="Arial"/>
          <w:sz w:val="22"/>
          <w:szCs w:val="22"/>
        </w:rPr>
        <w:t xml:space="preserve"> del </w:t>
      </w:r>
      <w:r w:rsidR="005C37E1">
        <w:rPr>
          <w:rFonts w:ascii="Arial" w:hAnsi="Arial" w:cs="Arial"/>
          <w:sz w:val="22"/>
          <w:szCs w:val="22"/>
        </w:rPr>
        <w:t>10</w:t>
      </w:r>
      <w:r w:rsidR="0094111E">
        <w:rPr>
          <w:rFonts w:ascii="Arial" w:hAnsi="Arial" w:cs="Arial"/>
          <w:sz w:val="22"/>
          <w:szCs w:val="22"/>
        </w:rPr>
        <w:t>/11/</w:t>
      </w:r>
      <w:r w:rsidR="001A37C0">
        <w:rPr>
          <w:rFonts w:ascii="Arial" w:hAnsi="Arial" w:cs="Arial"/>
          <w:sz w:val="22"/>
          <w:szCs w:val="22"/>
        </w:rPr>
        <w:t>2021</w:t>
      </w:r>
      <w:r w:rsidR="00102B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di ________________________________________</w:t>
      </w:r>
    </w:p>
    <w:p w14:paraId="10AF79B6" w14:textId="77777777" w:rsidR="00495F80" w:rsidRDefault="00495F80" w:rsidP="006C7A89">
      <w:pPr>
        <w:jc w:val="both"/>
        <w:rPr>
          <w:rFonts w:ascii="Arial" w:hAnsi="Arial" w:cs="Arial"/>
          <w:sz w:val="22"/>
          <w:szCs w:val="22"/>
        </w:rPr>
      </w:pPr>
    </w:p>
    <w:p w14:paraId="55C282FE" w14:textId="47D7DC52" w:rsidR="00495F80" w:rsidRDefault="00495F80" w:rsidP="006C7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Profilo per il quale ci si candida:</w:t>
      </w:r>
    </w:p>
    <w:p w14:paraId="17385DF3" w14:textId="77777777" w:rsidR="00495F80" w:rsidRDefault="00495F80" w:rsidP="006C7A89">
      <w:pPr>
        <w:jc w:val="both"/>
        <w:rPr>
          <w:rFonts w:ascii="Arial" w:hAnsi="Arial" w:cs="Arial"/>
          <w:sz w:val="22"/>
          <w:szCs w:val="22"/>
        </w:rPr>
      </w:pPr>
    </w:p>
    <w:p w14:paraId="00535623" w14:textId="3648A82E" w:rsidR="00495F80" w:rsidRDefault="00BA1E0A" w:rsidP="00BA1E0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Profili 1 e 2</w:t>
      </w:r>
    </w:p>
    <w:p w14:paraId="78A1B765" w14:textId="480A7FAD" w:rsidR="00BA1E0A" w:rsidRDefault="00BA1E0A" w:rsidP="00BA1E0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Profilo 3</w:t>
      </w:r>
    </w:p>
    <w:p w14:paraId="5D71E94D" w14:textId="77777777" w:rsidR="004F1A42" w:rsidRDefault="004F1A42" w:rsidP="004F1A42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7210D90D" w14:textId="1F57A0AA" w:rsidR="00BA1E0A" w:rsidRPr="004F1A42" w:rsidRDefault="00BA1E0A" w:rsidP="004F1A42">
      <w:pPr>
        <w:jc w:val="both"/>
        <w:rPr>
          <w:rFonts w:ascii="Arial" w:hAnsi="Arial" w:cs="Arial"/>
          <w:sz w:val="22"/>
          <w:szCs w:val="22"/>
        </w:rPr>
      </w:pPr>
      <w:r w:rsidRPr="004F1A42">
        <w:rPr>
          <w:rFonts w:ascii="Arial" w:hAnsi="Arial" w:cs="Arial"/>
          <w:sz w:val="22"/>
          <w:szCs w:val="22"/>
        </w:rPr>
        <w:t xml:space="preserve">La candidatura per </w:t>
      </w:r>
      <w:r w:rsidR="004F1A42" w:rsidRPr="004F1A42">
        <w:rPr>
          <w:rFonts w:ascii="Arial" w:hAnsi="Arial" w:cs="Arial"/>
          <w:sz w:val="22"/>
          <w:szCs w:val="22"/>
        </w:rPr>
        <w:t>un profilo esclude la possibilità di candidarsi anche per il profilo alternativo.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781894D2" w14:textId="77777777" w:rsidR="00DE4E45" w:rsidRDefault="00DE4E45" w:rsidP="006C7A89">
      <w:pPr>
        <w:jc w:val="right"/>
        <w:rPr>
          <w:rFonts w:ascii="Arial" w:hAnsi="Arial" w:cs="Arial"/>
          <w:sz w:val="22"/>
          <w:szCs w:val="22"/>
        </w:rPr>
      </w:pPr>
    </w:p>
    <w:p w14:paraId="6F6B4DBE" w14:textId="77777777" w:rsidR="00DE4E45" w:rsidRDefault="00DE4E45" w:rsidP="006C7A89">
      <w:pPr>
        <w:jc w:val="right"/>
        <w:rPr>
          <w:rFonts w:ascii="Arial" w:hAnsi="Arial" w:cs="Arial"/>
          <w:sz w:val="22"/>
          <w:szCs w:val="22"/>
        </w:rPr>
      </w:pPr>
    </w:p>
    <w:p w14:paraId="70577271" w14:textId="6212343F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(matr.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03007CE3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  <w:r w:rsidRPr="00EC5891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(</w:t>
            </w:r>
            <w:r w:rsidRPr="00C57B50">
              <w:rPr>
                <w:rStyle w:val="Rimandonotaapidipagina"/>
                <w:rFonts w:ascii="Arial" w:hAnsi="Arial" w:cs="Arial"/>
                <w:color w:val="FF0000"/>
                <w:sz w:val="22"/>
                <w:szCs w:val="22"/>
              </w:rPr>
              <w:footnoteReference w:id="2"/>
            </w:r>
            <w:r w:rsidRPr="00EC589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85BF677" w14:textId="455A6EB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5C1805" w14:paraId="6E827876" w14:textId="77777777" w:rsidTr="00DB458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642A1" w14:textId="77777777" w:rsidR="005C1805" w:rsidRDefault="005C1805" w:rsidP="00DB45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6D56D3BB" w14:textId="77777777" w:rsidR="005C1805" w:rsidRDefault="005C1805" w:rsidP="00DB45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5A472" w14:textId="77777777" w:rsidR="005C1805" w:rsidRDefault="005C1805" w:rsidP="00DB45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5C1805" w14:paraId="54F03669" w14:textId="77777777" w:rsidTr="00DB458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438E9" w14:textId="77777777" w:rsidR="005C1805" w:rsidRDefault="005C1805" w:rsidP="00DB45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807CE" w14:textId="77777777" w:rsidR="005C1805" w:rsidRDefault="005C1805" w:rsidP="00DB45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5C1805" w14:paraId="12A141A1" w14:textId="77777777" w:rsidTr="00DB458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44C6A" w14:textId="77777777" w:rsidR="005C1805" w:rsidRDefault="005C1805" w:rsidP="00DB45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08D43210" w14:textId="77777777" w:rsidR="005C1805" w:rsidRDefault="005C1805" w:rsidP="00DB45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14217" w14:textId="77777777" w:rsidR="005C1805" w:rsidRDefault="005C1805" w:rsidP="00DB45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5C1805" w14:paraId="34296A03" w14:textId="77777777" w:rsidTr="00DB458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F65B9" w14:textId="77777777" w:rsidR="005C1805" w:rsidRDefault="005C1805" w:rsidP="00DB45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 1</w:t>
            </w:r>
          </w:p>
          <w:p w14:paraId="19CE58CE" w14:textId="77777777" w:rsidR="005C1805" w:rsidRDefault="005C1805" w:rsidP="00DB45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18E36" w14:textId="77777777" w:rsidR="005C1805" w:rsidRDefault="005C1805" w:rsidP="00DB45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33D4B800" w14:textId="77777777" w:rsidR="005C1805" w:rsidRDefault="005C1805" w:rsidP="005C1805">
      <w:pPr>
        <w:jc w:val="both"/>
        <w:rPr>
          <w:rFonts w:ascii="Arial" w:hAnsi="Arial" w:cs="Arial"/>
          <w:sz w:val="22"/>
          <w:szCs w:val="22"/>
        </w:rPr>
      </w:pPr>
    </w:p>
    <w:p w14:paraId="02A3B9B6" w14:textId="77777777" w:rsidR="005C1805" w:rsidRDefault="005C1805" w:rsidP="005C1805">
      <w:pPr>
        <w:jc w:val="both"/>
        <w:rPr>
          <w:rFonts w:ascii="Arial" w:hAnsi="Arial" w:cs="Arial"/>
          <w:sz w:val="22"/>
          <w:szCs w:val="22"/>
        </w:rPr>
      </w:pPr>
    </w:p>
    <w:p w14:paraId="5E182932" w14:textId="77777777" w:rsidR="005C1805" w:rsidRDefault="005C1805" w:rsidP="005C1805">
      <w:pPr>
        <w:jc w:val="both"/>
        <w:rPr>
          <w:rFonts w:ascii="Arial" w:hAnsi="Arial" w:cs="Arial"/>
          <w:sz w:val="22"/>
          <w:szCs w:val="22"/>
        </w:rPr>
      </w:pPr>
    </w:p>
    <w:p w14:paraId="5FF15834" w14:textId="77777777" w:rsidR="005C1805" w:rsidRDefault="005C1805" w:rsidP="005C1805">
      <w:pPr>
        <w:jc w:val="both"/>
        <w:rPr>
          <w:rFonts w:ascii="Arial" w:hAnsi="Arial" w:cs="Arial"/>
          <w:sz w:val="22"/>
          <w:szCs w:val="22"/>
        </w:rPr>
      </w:pPr>
    </w:p>
    <w:p w14:paraId="48D1A918" w14:textId="77777777" w:rsidR="005C1805" w:rsidRDefault="005C1805" w:rsidP="005C18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 totale del punteggio titoli è massimo di 10 punti. Una categoria titoli può arrivare al massimo ad un valore che non sia superiore alla metà del punteggio totale a disposizione.</w:t>
      </w:r>
    </w:p>
    <w:p w14:paraId="2E50CE45" w14:textId="77777777" w:rsidR="005C1805" w:rsidRDefault="005C1805" w:rsidP="005C1805">
      <w:pPr>
        <w:jc w:val="both"/>
        <w:rPr>
          <w:szCs w:val="20"/>
        </w:rPr>
      </w:pPr>
    </w:p>
    <w:p w14:paraId="6D05EAA8" w14:textId="77777777" w:rsidR="005C1805" w:rsidRDefault="005C1805" w:rsidP="005C1805"/>
    <w:p w14:paraId="5F119813" w14:textId="77777777" w:rsidR="007B6C24" w:rsidRDefault="007B6C24" w:rsidP="006C7A89">
      <w:pPr>
        <w:jc w:val="both"/>
        <w:rPr>
          <w:rFonts w:ascii="Arial" w:hAnsi="Arial" w:cs="Arial"/>
          <w:sz w:val="22"/>
          <w:szCs w:val="22"/>
        </w:rPr>
      </w:pPr>
    </w:p>
    <w:sectPr w:rsidR="007B6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732E" w14:textId="77777777" w:rsidR="00246BE2" w:rsidRDefault="00246BE2" w:rsidP="006C7A89">
      <w:r>
        <w:separator/>
      </w:r>
    </w:p>
  </w:endnote>
  <w:endnote w:type="continuationSeparator" w:id="0">
    <w:p w14:paraId="68F44B22" w14:textId="77777777" w:rsidR="00246BE2" w:rsidRDefault="00246BE2" w:rsidP="006C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3D15" w14:textId="77777777" w:rsidR="00246BE2" w:rsidRDefault="00246BE2" w:rsidP="006C7A89">
      <w:r>
        <w:separator/>
      </w:r>
    </w:p>
  </w:footnote>
  <w:footnote w:type="continuationSeparator" w:id="0">
    <w:p w14:paraId="00CA5E78" w14:textId="77777777" w:rsidR="00246BE2" w:rsidRDefault="00246BE2" w:rsidP="006C7A89">
      <w:r>
        <w:continuationSeparator/>
      </w:r>
    </w:p>
  </w:footnote>
  <w:footnote w:id="1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2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0438"/>
    <w:multiLevelType w:val="hybridMultilevel"/>
    <w:tmpl w:val="FFA0542C"/>
    <w:lvl w:ilvl="0" w:tplc="721E59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0C32ED"/>
    <w:rsid w:val="00102B36"/>
    <w:rsid w:val="001A37C0"/>
    <w:rsid w:val="001B579E"/>
    <w:rsid w:val="001B6EA7"/>
    <w:rsid w:val="00246BE2"/>
    <w:rsid w:val="0034742B"/>
    <w:rsid w:val="003D6365"/>
    <w:rsid w:val="004830B1"/>
    <w:rsid w:val="00495F5C"/>
    <w:rsid w:val="00495F80"/>
    <w:rsid w:val="004F1A42"/>
    <w:rsid w:val="00512DF2"/>
    <w:rsid w:val="005C1805"/>
    <w:rsid w:val="005C37E1"/>
    <w:rsid w:val="005E4AD2"/>
    <w:rsid w:val="006165C3"/>
    <w:rsid w:val="006B4F6E"/>
    <w:rsid w:val="006C7A89"/>
    <w:rsid w:val="007011AA"/>
    <w:rsid w:val="007B6C24"/>
    <w:rsid w:val="007E2FC8"/>
    <w:rsid w:val="008C01F8"/>
    <w:rsid w:val="0094111E"/>
    <w:rsid w:val="009E1627"/>
    <w:rsid w:val="00A96CAD"/>
    <w:rsid w:val="00AA5BDE"/>
    <w:rsid w:val="00BA1E0A"/>
    <w:rsid w:val="00C26A52"/>
    <w:rsid w:val="00C82C18"/>
    <w:rsid w:val="00D34CBF"/>
    <w:rsid w:val="00D8170C"/>
    <w:rsid w:val="00DE4E45"/>
    <w:rsid w:val="00E02D96"/>
    <w:rsid w:val="00EA688A"/>
    <w:rsid w:val="00EC5891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AA4EBBED2A543A27C7F617A1FFFB6" ma:contentTypeVersion="11" ma:contentTypeDescription="Creare un nuovo documento." ma:contentTypeScope="" ma:versionID="7ce98b4e2c9d43345a832edf42613af0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1a5616c8adc8f1cb6f57afbb6e4b4571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F155C-2AF9-444B-AA2A-A0FB0C27A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654DD-3506-4297-A333-9A2EFA44D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9298-83ca-4ca3-88b3-fe992775552c"/>
    <ds:schemaRef ds:uri="afb09d18-9ef5-4db3-96aa-1f93c25a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8923E-6370-4473-A230-50C2FA52FD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1902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Marta D'Errico</cp:lastModifiedBy>
  <cp:revision>27</cp:revision>
  <dcterms:created xsi:type="dcterms:W3CDTF">2021-09-27T09:24:00Z</dcterms:created>
  <dcterms:modified xsi:type="dcterms:W3CDTF">2021-11-10T13:53:00Z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</Properties>
</file>